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DA" w:rsidRDefault="00A469DA" w:rsidP="00A469DA">
      <w:r>
        <w:t xml:space="preserve">General questions for the two parallel sessions as well as </w:t>
      </w:r>
      <w:r w:rsidR="000057CE">
        <w:t xml:space="preserve">the </w:t>
      </w:r>
      <w:r>
        <w:t>panels.</w:t>
      </w:r>
    </w:p>
    <w:p w:rsidR="00A469DA" w:rsidRDefault="00A469DA" w:rsidP="00A469DA"/>
    <w:p w:rsidR="00AC5D78" w:rsidRDefault="00A469DA" w:rsidP="00A469DA">
      <w:r>
        <w:t xml:space="preserve">1. Given that the Exascale machine could look way different from what we know today, existing legacy applications will probably work, but will not run optimally; they will need to be optimized to realize the full potential. Please discuss and </w:t>
      </w:r>
      <w:r w:rsidR="007B5EA3">
        <w:t>recommend what should be a</w:t>
      </w:r>
      <w:r>
        <w:t xml:space="preserve"> compromise between legacy application, performance, energy, and system hardware.</w:t>
      </w:r>
    </w:p>
    <w:p w:rsidR="00A469DA" w:rsidRDefault="00A469DA" w:rsidP="00A469DA"/>
    <w:p w:rsidR="00A469DA" w:rsidRDefault="00A469DA" w:rsidP="00A469DA">
      <w:r>
        <w:t xml:space="preserve">2. </w:t>
      </w:r>
      <w:r w:rsidR="00F97332">
        <w:t>From the perspective of back end transformations, please list top three features you wish you had, but don’t have today, that will make a major impact on the system performance and efficiency.</w:t>
      </w:r>
    </w:p>
    <w:p w:rsidR="00F97332" w:rsidRDefault="00F97332" w:rsidP="00A469DA"/>
    <w:p w:rsidR="00F97332" w:rsidRDefault="001311FA" w:rsidP="00A469DA">
      <w:r>
        <w:t>3. Operating systems are bloated with unnecessary features, ma</w:t>
      </w:r>
      <w:r w:rsidR="00A54FBF">
        <w:t>king them inefficient, and we have been relying more and more on nimble</w:t>
      </w:r>
      <w:r>
        <w:t xml:space="preserve"> runtime systems. Should X-Stack take the route of extremely light-weight system software? </w:t>
      </w:r>
      <w:proofErr w:type="gramStart"/>
      <w:r w:rsidR="00A54FBF">
        <w:t>Maybe e</w:t>
      </w:r>
      <w:r>
        <w:t>ven lighter than the runtime?</w:t>
      </w:r>
      <w:proofErr w:type="gramEnd"/>
    </w:p>
    <w:p w:rsidR="001311FA" w:rsidRDefault="001311FA" w:rsidP="00A469DA"/>
    <w:p w:rsidR="001311FA" w:rsidRDefault="001311FA" w:rsidP="00A469DA">
      <w:r>
        <w:t xml:space="preserve">4. </w:t>
      </w:r>
      <w:r w:rsidR="007B5EA3">
        <w:t>Programming productivity should not be compromised. Yet, expect Exascale hardware to be simpler than today for efficiency, potentially impacting programming productivity. What is your recommendation to tradeoff %-of productivity to %-of efficiency?</w:t>
      </w:r>
    </w:p>
    <w:p w:rsidR="007B5EA3" w:rsidRDefault="007B5EA3" w:rsidP="00A469DA"/>
    <w:p w:rsidR="001A2C37" w:rsidRDefault="007B5EA3" w:rsidP="00A469DA">
      <w:r>
        <w:t xml:space="preserve">5. Resiliency has become a popular buzz-word. </w:t>
      </w:r>
      <w:r w:rsidR="001A2C37">
        <w:t>Could the panel discuss and define the goals of a resilient Exascale system?</w:t>
      </w:r>
    </w:p>
    <w:p w:rsidR="001A2C37" w:rsidRDefault="001A2C37" w:rsidP="00A469DA"/>
    <w:p w:rsidR="007B5EA3" w:rsidRDefault="001A2C37" w:rsidP="00A469DA">
      <w:r>
        <w:t>6. Bare hardware provides no resiliency, tri-modular redundancy provides full reliability, but at 3X the cost. What should be the tradeoffs in terms of %-of cost and energy?</w:t>
      </w:r>
    </w:p>
    <w:p w:rsidR="001A2C37" w:rsidRDefault="001A2C37" w:rsidP="00A469DA"/>
    <w:sectPr w:rsidR="001A2C37" w:rsidSect="00552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469DA"/>
    <w:rsid w:val="000057CE"/>
    <w:rsid w:val="000B2D9E"/>
    <w:rsid w:val="000D2CA9"/>
    <w:rsid w:val="001311FA"/>
    <w:rsid w:val="00181724"/>
    <w:rsid w:val="001A2C37"/>
    <w:rsid w:val="003C1117"/>
    <w:rsid w:val="00453B28"/>
    <w:rsid w:val="00552B34"/>
    <w:rsid w:val="005F04E9"/>
    <w:rsid w:val="00736918"/>
    <w:rsid w:val="00763423"/>
    <w:rsid w:val="007B5EA3"/>
    <w:rsid w:val="007D6471"/>
    <w:rsid w:val="00855A92"/>
    <w:rsid w:val="008F4AD7"/>
    <w:rsid w:val="00966E4F"/>
    <w:rsid w:val="009B63FC"/>
    <w:rsid w:val="00A469DA"/>
    <w:rsid w:val="00A54FBF"/>
    <w:rsid w:val="00AC5D78"/>
    <w:rsid w:val="00D17EA9"/>
    <w:rsid w:val="00F44537"/>
    <w:rsid w:val="00F7698D"/>
    <w:rsid w:val="00F93CE8"/>
    <w:rsid w:val="00F97332"/>
    <w:rsid w:val="00FE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3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214</Words>
  <Characters>1221</Characters>
  <Application>Microsoft Office Word</Application>
  <DocSecurity>0</DocSecurity>
  <Lines>10</Lines>
  <Paragraphs>2</Paragraphs>
  <ScaleCrop>false</ScaleCrop>
  <Company>Intel Corporation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Borkar, Shekhar Y</dc:creator>
  <cp:keywords/>
  <dc:description/>
  <cp:lastModifiedBy>Borkar, Shekhar Y</cp:lastModifiedBy>
  <cp:revision>10</cp:revision>
  <dcterms:created xsi:type="dcterms:W3CDTF">2012-09-11T18:12:00Z</dcterms:created>
  <dcterms:modified xsi:type="dcterms:W3CDTF">2012-09-11T21:40:00Z</dcterms:modified>
</cp:coreProperties>
</file>